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54A6" w14:textId="6E4F67ED" w:rsidR="004F28CA" w:rsidRPr="004F28CA" w:rsidRDefault="0042492E" w:rsidP="00F00BFC">
      <w:pPr>
        <w:shd w:val="clear" w:color="auto" w:fill="FFFFFF"/>
        <w:spacing w:after="0" w:line="240" w:lineRule="auto"/>
        <w:ind w:right="-613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  <w:r w:rsidRPr="0042492E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6a</w:t>
      </w:r>
      <w:r w:rsidRPr="0042492E">
        <w:rPr>
          <w:rFonts w:ascii="Calibri" w:eastAsia="Calibri Light" w:hAnsi="Calibri" w:cs="Times New Roman"/>
          <w:color w:val="000000"/>
          <w:kern w:val="0"/>
          <w:sz w:val="21"/>
          <w:szCs w:val="21"/>
          <w:lang w:eastAsia="lt-LT"/>
          <w14:ligatures w14:val="none"/>
        </w:rPr>
        <w:t xml:space="preserve"> priedas „</w:t>
      </w:r>
      <w:r>
        <w:rPr>
          <w:rFonts w:ascii="Calibri" w:eastAsia="Times New Roman" w:hAnsi="Calibri" w:cs="Calibri"/>
          <w:color w:val="000000"/>
          <w:kern w:val="0"/>
          <w:sz w:val="21"/>
          <w:szCs w:val="21"/>
          <w:lang w:eastAsia="lt-LT"/>
          <w14:ligatures w14:val="none"/>
        </w:rPr>
        <w:t>Darbų sąmata“</w:t>
      </w:r>
    </w:p>
    <w:p w14:paraId="7988537F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</w:pPr>
    </w:p>
    <w:p w14:paraId="4808FBD4" w14:textId="77777777" w:rsidR="004F28CA" w:rsidRPr="004F28CA" w:rsidRDefault="004F28CA" w:rsidP="004F28C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da-DK"/>
          <w14:ligatures w14:val="none"/>
        </w:rPr>
      </w:pPr>
    </w:p>
    <w:p w14:paraId="49ECE923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</w:pPr>
      <w:r w:rsidRPr="00AB17FA">
        <w:rPr>
          <w:rFonts w:eastAsia="Times New Roman" w:cstheme="minorHAnsi"/>
          <w:b/>
          <w:bCs/>
          <w:kern w:val="0"/>
          <w:sz w:val="24"/>
          <w:szCs w:val="24"/>
          <w:lang w:eastAsia="lt-LT"/>
          <w14:ligatures w14:val="none"/>
        </w:rPr>
        <w:t>DARBŲ SĄMATA</w:t>
      </w:r>
    </w:p>
    <w:p w14:paraId="06461781" w14:textId="77777777" w:rsidR="000811C1" w:rsidRPr="00AB17FA" w:rsidRDefault="000811C1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p w14:paraId="20B8B550" w14:textId="77777777" w:rsidR="004F28CA" w:rsidRPr="00AB17FA" w:rsidRDefault="004F28CA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sz w:val="21"/>
          <w:szCs w:val="21"/>
          <w:lang w:eastAsia="lt-LT"/>
          <w14:ligatures w14:val="none"/>
        </w:rPr>
      </w:pPr>
    </w:p>
    <w:tbl>
      <w:tblPr>
        <w:tblStyle w:val="Lentelstinklelis6"/>
        <w:tblW w:w="9634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993"/>
        <w:gridCol w:w="2404"/>
      </w:tblGrid>
      <w:tr w:rsidR="004F28CA" w:rsidRPr="00AB17FA" w14:paraId="37BC5A20" w14:textId="77777777" w:rsidTr="00AB17FA">
        <w:trPr>
          <w:trHeight w:val="573"/>
        </w:trPr>
        <w:tc>
          <w:tcPr>
            <w:tcW w:w="709" w:type="dxa"/>
          </w:tcPr>
          <w:p w14:paraId="6910907B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Eil. Nr.</w:t>
            </w:r>
          </w:p>
        </w:tc>
        <w:tc>
          <w:tcPr>
            <w:tcW w:w="5528" w:type="dxa"/>
          </w:tcPr>
          <w:p w14:paraId="3B83B765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Darbų pavadinimas</w:t>
            </w:r>
          </w:p>
        </w:tc>
        <w:tc>
          <w:tcPr>
            <w:tcW w:w="993" w:type="dxa"/>
          </w:tcPr>
          <w:p w14:paraId="471F6912" w14:textId="77777777" w:rsidR="004F28CA" w:rsidRPr="00AB17FA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Mato vnt.</w:t>
            </w:r>
          </w:p>
        </w:tc>
        <w:tc>
          <w:tcPr>
            <w:tcW w:w="2404" w:type="dxa"/>
          </w:tcPr>
          <w:p w14:paraId="1B0EA70A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>Kaina Eur</w:t>
            </w:r>
          </w:p>
          <w:p w14:paraId="1C2AF9C2" w14:textId="77777777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sz w:val="21"/>
                <w:szCs w:val="21"/>
                <w:lang w:eastAsia="lt-LT"/>
              </w:rPr>
              <w:t xml:space="preserve"> (be PVM)</w:t>
            </w:r>
          </w:p>
        </w:tc>
      </w:tr>
      <w:tr w:rsidR="004F28CA" w:rsidRPr="00635822" w14:paraId="5DEE88FA" w14:textId="77777777" w:rsidTr="00AB17FA">
        <w:trPr>
          <w:trHeight w:val="192"/>
        </w:trPr>
        <w:tc>
          <w:tcPr>
            <w:tcW w:w="709" w:type="dxa"/>
          </w:tcPr>
          <w:p w14:paraId="4FDA3E83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5528" w:type="dxa"/>
          </w:tcPr>
          <w:p w14:paraId="029D0CF9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993" w:type="dxa"/>
          </w:tcPr>
          <w:p w14:paraId="5E0756B7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404" w:type="dxa"/>
          </w:tcPr>
          <w:p w14:paraId="5A969567" w14:textId="77777777" w:rsidR="004F28CA" w:rsidRPr="00635822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16"/>
                <w:szCs w:val="16"/>
                <w:lang w:eastAsia="lt-LT"/>
              </w:rPr>
              <w:t>4</w:t>
            </w:r>
          </w:p>
        </w:tc>
      </w:tr>
      <w:tr w:rsidR="00635822" w:rsidRPr="00635822" w14:paraId="79992462" w14:textId="77777777" w:rsidTr="00DD3367">
        <w:trPr>
          <w:trHeight w:val="307"/>
        </w:trPr>
        <w:tc>
          <w:tcPr>
            <w:tcW w:w="709" w:type="dxa"/>
          </w:tcPr>
          <w:p w14:paraId="37097D24" w14:textId="19345460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1. </w:t>
            </w:r>
          </w:p>
        </w:tc>
        <w:tc>
          <w:tcPr>
            <w:tcW w:w="5528" w:type="dxa"/>
          </w:tcPr>
          <w:p w14:paraId="02129CE8" w14:textId="2AF6F9F5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Projektavimas ir su tuo susijusios paslaugos</w:t>
            </w:r>
          </w:p>
        </w:tc>
        <w:tc>
          <w:tcPr>
            <w:tcW w:w="993" w:type="dxa"/>
          </w:tcPr>
          <w:p w14:paraId="1F1A270E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49591576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1360AAC6" w14:textId="77777777" w:rsidTr="00AB17FA">
        <w:trPr>
          <w:trHeight w:val="248"/>
        </w:trPr>
        <w:tc>
          <w:tcPr>
            <w:tcW w:w="709" w:type="dxa"/>
          </w:tcPr>
          <w:p w14:paraId="414321D9" w14:textId="1573F0A6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2. </w:t>
            </w:r>
          </w:p>
        </w:tc>
        <w:tc>
          <w:tcPr>
            <w:tcW w:w="5528" w:type="dxa"/>
          </w:tcPr>
          <w:p w14:paraId="47764BB6" w14:textId="2DAF3F46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(ardymo darbai, tinklų atkasimas, tranšėjų paruošimas) </w:t>
            </w:r>
          </w:p>
        </w:tc>
        <w:tc>
          <w:tcPr>
            <w:tcW w:w="993" w:type="dxa"/>
          </w:tcPr>
          <w:p w14:paraId="204362B4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542E6835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189AC28D" w14:textId="77777777" w:rsidTr="00AB17FA">
        <w:trPr>
          <w:trHeight w:val="237"/>
        </w:trPr>
        <w:tc>
          <w:tcPr>
            <w:tcW w:w="709" w:type="dxa"/>
          </w:tcPr>
          <w:p w14:paraId="7E842885" w14:textId="0DDD2A2F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3. </w:t>
            </w:r>
          </w:p>
        </w:tc>
        <w:tc>
          <w:tcPr>
            <w:tcW w:w="5528" w:type="dxa"/>
          </w:tcPr>
          <w:p w14:paraId="2F13782B" w14:textId="2AB11993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 xml:space="preserve">Bendrieji statybos darbai (tranšėjų užpylimas, aplinkos sutvarkymas) </w:t>
            </w:r>
          </w:p>
        </w:tc>
        <w:tc>
          <w:tcPr>
            <w:tcW w:w="993" w:type="dxa"/>
          </w:tcPr>
          <w:p w14:paraId="18F5DB39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2AE7C5C4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2790F28C" w14:textId="77777777" w:rsidTr="00AB17FA">
        <w:trPr>
          <w:trHeight w:val="296"/>
        </w:trPr>
        <w:tc>
          <w:tcPr>
            <w:tcW w:w="709" w:type="dxa"/>
          </w:tcPr>
          <w:p w14:paraId="0426669B" w14:textId="5EC862CD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4. </w:t>
            </w:r>
          </w:p>
        </w:tc>
        <w:tc>
          <w:tcPr>
            <w:tcW w:w="5528" w:type="dxa"/>
          </w:tcPr>
          <w:p w14:paraId="503AF172" w14:textId="0FC918C7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Medžiagos/Įranga (izoliuoti gaminiai ir pan.)</w:t>
            </w:r>
          </w:p>
        </w:tc>
        <w:tc>
          <w:tcPr>
            <w:tcW w:w="993" w:type="dxa"/>
          </w:tcPr>
          <w:p w14:paraId="004D718B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6098DC8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635822" w:rsidRPr="00635822" w14:paraId="5E035C94" w14:textId="77777777" w:rsidTr="00DD3367">
        <w:trPr>
          <w:trHeight w:val="236"/>
        </w:trPr>
        <w:tc>
          <w:tcPr>
            <w:tcW w:w="709" w:type="dxa"/>
          </w:tcPr>
          <w:p w14:paraId="7EB5B242" w14:textId="6C72BD48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 xml:space="preserve">5. </w:t>
            </w:r>
          </w:p>
        </w:tc>
        <w:tc>
          <w:tcPr>
            <w:tcW w:w="5528" w:type="dxa"/>
          </w:tcPr>
          <w:p w14:paraId="1B84802B" w14:textId="0BD9ED0C" w:rsidR="00635822" w:rsidRPr="00635822" w:rsidRDefault="00635822" w:rsidP="00635822">
            <w:pPr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hAnsiTheme="minorHAnsi" w:cstheme="minorHAnsi"/>
                <w:sz w:val="21"/>
                <w:szCs w:val="21"/>
              </w:rPr>
              <w:t>Vamzdynų montavimo darbai, bandymai ir pan.</w:t>
            </w:r>
          </w:p>
        </w:tc>
        <w:tc>
          <w:tcPr>
            <w:tcW w:w="993" w:type="dxa"/>
          </w:tcPr>
          <w:p w14:paraId="4535C491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635822"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  <w:t>kompl.</w:t>
            </w:r>
          </w:p>
        </w:tc>
        <w:tc>
          <w:tcPr>
            <w:tcW w:w="2404" w:type="dxa"/>
          </w:tcPr>
          <w:p w14:paraId="3AC2CB70" w14:textId="77777777" w:rsidR="00635822" w:rsidRPr="00635822" w:rsidRDefault="00635822" w:rsidP="00635822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</w:p>
        </w:tc>
      </w:tr>
      <w:tr w:rsidR="004F28CA" w:rsidRPr="00AB17FA" w14:paraId="378675E7" w14:textId="77777777" w:rsidTr="00AB17FA">
        <w:trPr>
          <w:trHeight w:val="143"/>
        </w:trPr>
        <w:tc>
          <w:tcPr>
            <w:tcW w:w="7230" w:type="dxa"/>
            <w:gridSpan w:val="3"/>
          </w:tcPr>
          <w:p w14:paraId="742C038F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color w:val="000000"/>
                <w:sz w:val="21"/>
                <w:szCs w:val="21"/>
                <w:lang w:eastAsia="lt-LT"/>
              </w:rPr>
              <w:t xml:space="preserve">                                                                                                 </w:t>
            </w: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 xml:space="preserve">Suma viso, </w:t>
            </w:r>
          </w:p>
          <w:p w14:paraId="579176FD" w14:textId="77777777" w:rsidR="004F28CA" w:rsidRPr="00AB17FA" w:rsidRDefault="004F28CA" w:rsidP="004F28CA">
            <w:pPr>
              <w:jc w:val="right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Times New Roman" w:hAnsiTheme="minorHAnsi" w:cstheme="minorHAnsi"/>
                <w:b/>
                <w:bCs/>
                <w:color w:val="000000"/>
                <w:sz w:val="21"/>
                <w:szCs w:val="21"/>
                <w:lang w:eastAsia="lt-LT"/>
              </w:rPr>
              <w:t>Eur (be PVM)</w:t>
            </w:r>
          </w:p>
        </w:tc>
        <w:tc>
          <w:tcPr>
            <w:tcW w:w="2404" w:type="dxa"/>
            <w:shd w:val="clear" w:color="auto" w:fill="auto"/>
          </w:tcPr>
          <w:p w14:paraId="028EB370" w14:textId="1A786552" w:rsidR="004F28CA" w:rsidRPr="00AB17FA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1"/>
                <w:szCs w:val="21"/>
                <w:lang w:eastAsia="lt-LT"/>
              </w:rPr>
            </w:pP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Gauta suma perkeliama į 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6</w:t>
            </w:r>
            <w:r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 pried</w:t>
            </w:r>
            <w:r w:rsidR="0042492E" w:rsidRPr="00AB17F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>o 1 lentelę</w:t>
            </w:r>
          </w:p>
        </w:tc>
      </w:tr>
    </w:tbl>
    <w:p w14:paraId="3C65EAD3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2CEE6B35" w14:textId="77777777" w:rsidR="004F28CA" w:rsidRPr="00AB17F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6175F9B" w14:textId="77777777" w:rsid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61F297D" w14:textId="77777777" w:rsidR="00AB17FA" w:rsidRPr="00AB17FA" w:rsidRDefault="00AB17F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AB17FA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AB17FA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4F28CA" w:rsidRPr="00AB17FA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AB17FA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AB17FA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val="en-GB" w:eastAsia="da-DK"/>
                <w14:ligatures w14:val="none"/>
              </w:rPr>
            </w:pPr>
            <w:r w:rsidRPr="00AB17FA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AB17FA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AB17FA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Default="007D0A66"/>
    <w:sectPr w:rsidR="007D0A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811C1"/>
    <w:rsid w:val="002F40FC"/>
    <w:rsid w:val="00333D9C"/>
    <w:rsid w:val="0042492E"/>
    <w:rsid w:val="00444A1A"/>
    <w:rsid w:val="004F28CA"/>
    <w:rsid w:val="00547A4B"/>
    <w:rsid w:val="005B6C67"/>
    <w:rsid w:val="00635822"/>
    <w:rsid w:val="006E7C47"/>
    <w:rsid w:val="00774B93"/>
    <w:rsid w:val="007D0A66"/>
    <w:rsid w:val="009B31F3"/>
    <w:rsid w:val="00A41E2A"/>
    <w:rsid w:val="00A7435F"/>
    <w:rsid w:val="00AB17FA"/>
    <w:rsid w:val="00B7000E"/>
    <w:rsid w:val="00CF4AC9"/>
    <w:rsid w:val="00DD3367"/>
    <w:rsid w:val="00F00BFC"/>
    <w:rsid w:val="00F12C4C"/>
    <w:rsid w:val="00F7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276</Characters>
  <Application>Microsoft Office Word</Application>
  <DocSecurity>0</DocSecurity>
  <Lines>2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4</cp:revision>
  <dcterms:created xsi:type="dcterms:W3CDTF">2025-05-21T08:20:00Z</dcterms:created>
  <dcterms:modified xsi:type="dcterms:W3CDTF">2025-05-22T09:30:00Z</dcterms:modified>
</cp:coreProperties>
</file>